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F60F2" w14:textId="77777777" w:rsidR="00042DF7" w:rsidRPr="006B67AE" w:rsidRDefault="00042DF7" w:rsidP="00AD0F0D">
      <w:pPr>
        <w:pStyle w:val="H1UnitFake"/>
        <w:ind w:left="0" w:firstLine="0"/>
      </w:pPr>
      <w:bookmarkStart w:id="0" w:name="_GoBack"/>
      <w:bookmarkEnd w:id="0"/>
      <w:r>
        <w:t xml:space="preserve">Tutor Class </w:t>
      </w:r>
      <w:r w:rsidRPr="006B67AE">
        <w:t>Observation Record</w:t>
      </w:r>
      <w:r w:rsidR="00AD0F0D">
        <w:t xml:space="preserve">                                              </w:t>
      </w:r>
    </w:p>
    <w:tbl>
      <w:tblPr>
        <w:tblpPr w:leftFromText="180" w:rightFromText="180" w:vertAnchor="text" w:horzAnchor="margin" w:tblpY="391"/>
        <w:tblW w:w="9568" w:type="dxa"/>
        <w:tblBorders>
          <w:insideH w:val="single" w:sz="4" w:space="0" w:color="auto"/>
          <w:insideV w:val="single" w:sz="48" w:space="0" w:color="FFFFFF"/>
        </w:tblBorders>
        <w:tblLook w:val="01E0" w:firstRow="1" w:lastRow="1" w:firstColumn="1" w:lastColumn="1" w:noHBand="0" w:noVBand="0"/>
      </w:tblPr>
      <w:tblGrid>
        <w:gridCol w:w="3188"/>
        <w:gridCol w:w="2090"/>
        <w:gridCol w:w="2750"/>
        <w:gridCol w:w="1540"/>
      </w:tblGrid>
      <w:tr w:rsidR="00042DF7" w:rsidRPr="006B67AE" w14:paraId="2BA40A1E" w14:textId="77777777" w:rsidTr="00AD0F0D">
        <w:tc>
          <w:tcPr>
            <w:tcW w:w="3188" w:type="dxa"/>
          </w:tcPr>
          <w:p w14:paraId="4BE6D105" w14:textId="77777777" w:rsidR="00042DF7" w:rsidRPr="00355C31" w:rsidRDefault="00042DF7" w:rsidP="00042DF7">
            <w:pPr>
              <w:rPr>
                <w:b/>
              </w:rPr>
            </w:pPr>
            <w:r>
              <w:rPr>
                <w:b/>
              </w:rPr>
              <w:t>Name of Tutor</w:t>
            </w:r>
            <w:r w:rsidRPr="00355C31">
              <w:rPr>
                <w:b/>
              </w:rPr>
              <w:t>:</w:t>
            </w:r>
          </w:p>
        </w:tc>
        <w:tc>
          <w:tcPr>
            <w:tcW w:w="2090" w:type="dxa"/>
          </w:tcPr>
          <w:p w14:paraId="70ED93FE" w14:textId="65323CEA" w:rsidR="00042DF7" w:rsidRPr="00355C31" w:rsidRDefault="00042DF7" w:rsidP="00042DF7">
            <w:pPr>
              <w:rPr>
                <w:b/>
              </w:rPr>
            </w:pPr>
          </w:p>
        </w:tc>
        <w:tc>
          <w:tcPr>
            <w:tcW w:w="2750" w:type="dxa"/>
          </w:tcPr>
          <w:p w14:paraId="65536125" w14:textId="77777777" w:rsidR="00042DF7" w:rsidRPr="00355C31" w:rsidRDefault="00042DF7" w:rsidP="00042DF7">
            <w:pPr>
              <w:rPr>
                <w:b/>
              </w:rPr>
            </w:pPr>
            <w:r w:rsidRPr="00355C31">
              <w:rPr>
                <w:b/>
              </w:rPr>
              <w:t>Date:</w:t>
            </w:r>
          </w:p>
        </w:tc>
        <w:tc>
          <w:tcPr>
            <w:tcW w:w="1540" w:type="dxa"/>
          </w:tcPr>
          <w:p w14:paraId="4AC2BB9B" w14:textId="77777777" w:rsidR="00042DF7" w:rsidRPr="00355C31" w:rsidRDefault="00042DF7" w:rsidP="00042DF7">
            <w:pPr>
              <w:rPr>
                <w:b/>
              </w:rPr>
            </w:pPr>
          </w:p>
        </w:tc>
      </w:tr>
      <w:tr w:rsidR="00042DF7" w:rsidRPr="006B67AE" w14:paraId="4D7D157C" w14:textId="77777777" w:rsidTr="00AD0F0D">
        <w:tc>
          <w:tcPr>
            <w:tcW w:w="3188" w:type="dxa"/>
          </w:tcPr>
          <w:p w14:paraId="4F24EE73" w14:textId="77777777" w:rsidR="00042DF7" w:rsidRPr="00355C31" w:rsidRDefault="00042DF7" w:rsidP="00042DF7">
            <w:pPr>
              <w:rPr>
                <w:b/>
              </w:rPr>
            </w:pPr>
            <w:r w:rsidRPr="00355C31">
              <w:rPr>
                <w:b/>
              </w:rPr>
              <w:t>Name of Observer:</w:t>
            </w:r>
          </w:p>
        </w:tc>
        <w:tc>
          <w:tcPr>
            <w:tcW w:w="2090" w:type="dxa"/>
          </w:tcPr>
          <w:p w14:paraId="56DC8B8A" w14:textId="196E7553" w:rsidR="00042DF7" w:rsidRPr="00355C31" w:rsidRDefault="00042DF7" w:rsidP="00042DF7">
            <w:pPr>
              <w:rPr>
                <w:b/>
              </w:rPr>
            </w:pPr>
          </w:p>
        </w:tc>
        <w:tc>
          <w:tcPr>
            <w:tcW w:w="2750" w:type="dxa"/>
          </w:tcPr>
          <w:p w14:paraId="65E21E33" w14:textId="77777777" w:rsidR="00042DF7" w:rsidRPr="00355C31" w:rsidRDefault="00042DF7" w:rsidP="00042DF7">
            <w:pPr>
              <w:rPr>
                <w:b/>
              </w:rPr>
            </w:pPr>
            <w:r w:rsidRPr="00355C31">
              <w:rPr>
                <w:b/>
              </w:rPr>
              <w:t>Date:</w:t>
            </w:r>
          </w:p>
        </w:tc>
        <w:tc>
          <w:tcPr>
            <w:tcW w:w="1540" w:type="dxa"/>
          </w:tcPr>
          <w:p w14:paraId="2EAD680A" w14:textId="77777777" w:rsidR="00042DF7" w:rsidRPr="006B67AE" w:rsidRDefault="00042DF7" w:rsidP="00042DF7"/>
        </w:tc>
      </w:tr>
      <w:tr w:rsidR="00042DF7" w:rsidRPr="006B67AE" w14:paraId="4B228459" w14:textId="77777777" w:rsidTr="00AD0F0D">
        <w:tc>
          <w:tcPr>
            <w:tcW w:w="3188" w:type="dxa"/>
          </w:tcPr>
          <w:p w14:paraId="52AE0552" w14:textId="77777777" w:rsidR="00042DF7" w:rsidRPr="00355C31" w:rsidRDefault="00042DF7" w:rsidP="00042DF7">
            <w:pPr>
              <w:rPr>
                <w:b/>
              </w:rPr>
            </w:pPr>
            <w:r w:rsidRPr="00355C31">
              <w:rPr>
                <w:b/>
              </w:rPr>
              <w:t>Aim of session</w:t>
            </w:r>
          </w:p>
          <w:p w14:paraId="790EFB5E" w14:textId="77777777" w:rsidR="00042DF7" w:rsidRPr="00355C31" w:rsidRDefault="00042DF7" w:rsidP="00042DF7">
            <w:pPr>
              <w:rPr>
                <w:b/>
              </w:rPr>
            </w:pPr>
            <w:r w:rsidRPr="00355C31">
              <w:rPr>
                <w:b/>
              </w:rPr>
              <w:t>(as on session plan)</w:t>
            </w:r>
          </w:p>
        </w:tc>
        <w:tc>
          <w:tcPr>
            <w:tcW w:w="2090" w:type="dxa"/>
          </w:tcPr>
          <w:p w14:paraId="4ECE4A85" w14:textId="77777777" w:rsidR="00AD0F0D" w:rsidRPr="006B67AE" w:rsidRDefault="00AD0F0D" w:rsidP="00AD0F0D"/>
        </w:tc>
        <w:tc>
          <w:tcPr>
            <w:tcW w:w="2750" w:type="dxa"/>
          </w:tcPr>
          <w:p w14:paraId="5B0DB671" w14:textId="77777777" w:rsidR="00042DF7" w:rsidRPr="00355C31" w:rsidRDefault="00042DF7" w:rsidP="00042DF7">
            <w:pPr>
              <w:rPr>
                <w:b/>
              </w:rPr>
            </w:pPr>
            <w:r w:rsidRPr="00355C31">
              <w:rPr>
                <w:b/>
              </w:rPr>
              <w:t>Length of session:</w:t>
            </w:r>
          </w:p>
        </w:tc>
        <w:tc>
          <w:tcPr>
            <w:tcW w:w="1540" w:type="dxa"/>
          </w:tcPr>
          <w:p w14:paraId="381CFCFF" w14:textId="77777777" w:rsidR="00042DF7" w:rsidRPr="006B67AE" w:rsidRDefault="00042DF7" w:rsidP="00042DF7"/>
        </w:tc>
      </w:tr>
      <w:tr w:rsidR="00042DF7" w:rsidRPr="006B67AE" w14:paraId="1B9C4214" w14:textId="77777777" w:rsidTr="00AD0F0D">
        <w:tc>
          <w:tcPr>
            <w:tcW w:w="3188" w:type="dxa"/>
          </w:tcPr>
          <w:p w14:paraId="063C2FA4" w14:textId="77777777" w:rsidR="00042DF7" w:rsidRPr="00355C31" w:rsidRDefault="00042DF7" w:rsidP="00042DF7">
            <w:pPr>
              <w:rPr>
                <w:b/>
              </w:rPr>
            </w:pPr>
          </w:p>
        </w:tc>
        <w:tc>
          <w:tcPr>
            <w:tcW w:w="2090" w:type="dxa"/>
          </w:tcPr>
          <w:p w14:paraId="4DFC49DE" w14:textId="77777777" w:rsidR="00042DF7" w:rsidRPr="006B67AE" w:rsidRDefault="00042DF7" w:rsidP="00042DF7"/>
        </w:tc>
        <w:tc>
          <w:tcPr>
            <w:tcW w:w="2750" w:type="dxa"/>
          </w:tcPr>
          <w:p w14:paraId="62AAB8B1" w14:textId="77777777" w:rsidR="00042DF7" w:rsidRPr="00355C31" w:rsidRDefault="00042DF7" w:rsidP="00042DF7">
            <w:pPr>
              <w:rPr>
                <w:b/>
              </w:rPr>
            </w:pPr>
            <w:r w:rsidRPr="00355C31">
              <w:rPr>
                <w:b/>
              </w:rPr>
              <w:t>Length of observation:</w:t>
            </w:r>
          </w:p>
        </w:tc>
        <w:tc>
          <w:tcPr>
            <w:tcW w:w="1540" w:type="dxa"/>
          </w:tcPr>
          <w:p w14:paraId="4A7C3F7C" w14:textId="77777777" w:rsidR="00042DF7" w:rsidRPr="006B67AE" w:rsidRDefault="00042DF7" w:rsidP="00042DF7"/>
        </w:tc>
      </w:tr>
    </w:tbl>
    <w:p w14:paraId="549FBE6C" w14:textId="77777777" w:rsidR="00042DF7" w:rsidRPr="006B67AE" w:rsidRDefault="00042DF7" w:rsidP="00042DF7">
      <w:pPr>
        <w:pStyle w:val="H2Fake"/>
        <w:ind w:left="0" w:firstLine="0"/>
      </w:pPr>
    </w:p>
    <w:p w14:paraId="0F59282D" w14:textId="77777777" w:rsidR="00042DF7" w:rsidRPr="006B67AE" w:rsidRDefault="00042DF7" w:rsidP="00042DF7"/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8"/>
        <w:gridCol w:w="2420"/>
      </w:tblGrid>
      <w:tr w:rsidR="00042DF7" w:rsidRPr="006B67AE" w14:paraId="583752E6" w14:textId="77777777" w:rsidTr="00AD0F0D">
        <w:trPr>
          <w:jc w:val="center"/>
        </w:trPr>
        <w:tc>
          <w:tcPr>
            <w:tcW w:w="7368" w:type="dxa"/>
          </w:tcPr>
          <w:p w14:paraId="6A67123F" w14:textId="77777777" w:rsidR="00042DF7" w:rsidRPr="00355C31" w:rsidRDefault="00042DF7" w:rsidP="00C83E60">
            <w:pPr>
              <w:rPr>
                <w:b/>
                <w:sz w:val="20"/>
                <w:szCs w:val="20"/>
              </w:rPr>
            </w:pPr>
            <w:r w:rsidRPr="00355C31">
              <w:rPr>
                <w:b/>
              </w:rPr>
              <w:t>Comments</w:t>
            </w:r>
          </w:p>
        </w:tc>
        <w:tc>
          <w:tcPr>
            <w:tcW w:w="2420" w:type="dxa"/>
          </w:tcPr>
          <w:p w14:paraId="0F33FB2B" w14:textId="77777777" w:rsidR="00042DF7" w:rsidRPr="00355C31" w:rsidRDefault="00042DF7" w:rsidP="00C83E60">
            <w:pPr>
              <w:rPr>
                <w:b/>
              </w:rPr>
            </w:pPr>
            <w:r w:rsidRPr="00355C31">
              <w:rPr>
                <w:b/>
              </w:rPr>
              <w:t>References to criteria</w:t>
            </w:r>
          </w:p>
        </w:tc>
      </w:tr>
      <w:tr w:rsidR="00042DF7" w:rsidRPr="006B67AE" w14:paraId="7CB4DBDA" w14:textId="77777777" w:rsidTr="00AD0F0D">
        <w:trPr>
          <w:jc w:val="center"/>
        </w:trPr>
        <w:tc>
          <w:tcPr>
            <w:tcW w:w="7368" w:type="dxa"/>
          </w:tcPr>
          <w:p w14:paraId="5D7416D2" w14:textId="77777777" w:rsidR="00042DF7" w:rsidRPr="006B67AE" w:rsidRDefault="00042DF7" w:rsidP="00C83E60"/>
          <w:p w14:paraId="499C6B40" w14:textId="77777777" w:rsidR="00042DF7" w:rsidRPr="006B67AE" w:rsidRDefault="00042DF7" w:rsidP="00AD0F0D">
            <w:pPr>
              <w:jc w:val="center"/>
            </w:pPr>
          </w:p>
          <w:p w14:paraId="10CB64D9" w14:textId="77777777" w:rsidR="00042DF7" w:rsidRPr="006B67AE" w:rsidRDefault="00042DF7" w:rsidP="00C83E60"/>
          <w:p w14:paraId="65E89034" w14:textId="77777777" w:rsidR="00042DF7" w:rsidRPr="006B67AE" w:rsidRDefault="00042DF7" w:rsidP="00C83E60"/>
          <w:p w14:paraId="25F0FDA6" w14:textId="77777777" w:rsidR="00042DF7" w:rsidRPr="006B67AE" w:rsidRDefault="00042DF7" w:rsidP="00C83E60"/>
          <w:p w14:paraId="293F8C38" w14:textId="77777777" w:rsidR="00042DF7" w:rsidRPr="006B67AE" w:rsidRDefault="00042DF7" w:rsidP="00C83E60"/>
          <w:p w14:paraId="05F2FBB1" w14:textId="77777777" w:rsidR="00042DF7" w:rsidRPr="006B67AE" w:rsidRDefault="00042DF7" w:rsidP="00C83E60"/>
          <w:p w14:paraId="55AE6361" w14:textId="77777777" w:rsidR="00042DF7" w:rsidRPr="006B67AE" w:rsidRDefault="00042DF7" w:rsidP="00C83E60"/>
          <w:p w14:paraId="1E277547" w14:textId="77777777" w:rsidR="00042DF7" w:rsidRPr="006B67AE" w:rsidRDefault="00042DF7" w:rsidP="00C83E60"/>
          <w:p w14:paraId="6ACAF3FD" w14:textId="77777777" w:rsidR="00042DF7" w:rsidRPr="006B67AE" w:rsidRDefault="00042DF7" w:rsidP="00C83E60"/>
          <w:p w14:paraId="06FF30E4" w14:textId="77777777" w:rsidR="00042DF7" w:rsidRPr="006B67AE" w:rsidRDefault="00042DF7" w:rsidP="00C83E60"/>
          <w:p w14:paraId="07035799" w14:textId="77777777" w:rsidR="00042DF7" w:rsidRPr="006B67AE" w:rsidRDefault="00042DF7" w:rsidP="00C83E60"/>
          <w:p w14:paraId="264447F9" w14:textId="77777777" w:rsidR="00042DF7" w:rsidRPr="006B67AE" w:rsidRDefault="00042DF7" w:rsidP="00C83E60"/>
          <w:p w14:paraId="2489E88F" w14:textId="77777777" w:rsidR="00042DF7" w:rsidRPr="006B67AE" w:rsidRDefault="00042DF7" w:rsidP="00C83E60"/>
          <w:p w14:paraId="59AB8C44" w14:textId="77777777" w:rsidR="00042DF7" w:rsidRPr="006B67AE" w:rsidRDefault="00042DF7" w:rsidP="00C83E60"/>
          <w:p w14:paraId="2530F023" w14:textId="77777777" w:rsidR="00042DF7" w:rsidRPr="006B67AE" w:rsidRDefault="00042DF7" w:rsidP="00C83E60"/>
          <w:p w14:paraId="6179239D" w14:textId="77777777" w:rsidR="00042DF7" w:rsidRPr="006B67AE" w:rsidRDefault="00042DF7" w:rsidP="00C83E60"/>
          <w:p w14:paraId="7F582103" w14:textId="77777777" w:rsidR="00042DF7" w:rsidRPr="006B67AE" w:rsidRDefault="00042DF7" w:rsidP="00C83E60"/>
          <w:p w14:paraId="72F76E44" w14:textId="77777777" w:rsidR="00042DF7" w:rsidRPr="006B67AE" w:rsidRDefault="00042DF7" w:rsidP="00C83E60"/>
          <w:p w14:paraId="194E226A" w14:textId="77777777" w:rsidR="00042DF7" w:rsidRPr="006B67AE" w:rsidRDefault="00042DF7" w:rsidP="00C83E60"/>
          <w:p w14:paraId="658AEBC9" w14:textId="77777777" w:rsidR="00042DF7" w:rsidRPr="006B67AE" w:rsidRDefault="00042DF7" w:rsidP="00C83E60"/>
        </w:tc>
        <w:tc>
          <w:tcPr>
            <w:tcW w:w="2420" w:type="dxa"/>
          </w:tcPr>
          <w:p w14:paraId="1D846F77" w14:textId="77777777" w:rsidR="00042DF7" w:rsidRPr="006B67AE" w:rsidRDefault="00042DF7" w:rsidP="00C83E60"/>
        </w:tc>
      </w:tr>
    </w:tbl>
    <w:p w14:paraId="4163402B" w14:textId="77777777" w:rsidR="00042DF7" w:rsidRPr="006B67AE" w:rsidRDefault="00042DF7" w:rsidP="00042DF7"/>
    <w:p w14:paraId="17A182C5" w14:textId="77777777" w:rsidR="00042DF7" w:rsidRPr="006B67AE" w:rsidRDefault="00042DF7" w:rsidP="00042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b/>
        </w:rPr>
      </w:pPr>
      <w:r w:rsidRPr="006B67AE">
        <w:rPr>
          <w:b/>
        </w:rPr>
        <w:t>Development suggestions</w:t>
      </w:r>
    </w:p>
    <w:p w14:paraId="2A228E8B" w14:textId="77777777" w:rsidR="00042DF7" w:rsidRPr="006B67AE" w:rsidRDefault="00042DF7" w:rsidP="00042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b/>
        </w:rPr>
      </w:pPr>
    </w:p>
    <w:p w14:paraId="0AC32F35" w14:textId="77777777" w:rsidR="00042DF7" w:rsidRPr="006B67AE" w:rsidRDefault="00042DF7" w:rsidP="00042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b/>
        </w:rPr>
      </w:pPr>
    </w:p>
    <w:p w14:paraId="7CF6CD61" w14:textId="77777777" w:rsidR="00042DF7" w:rsidRPr="006B67AE" w:rsidRDefault="00042DF7" w:rsidP="00042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b/>
        </w:rPr>
      </w:pPr>
    </w:p>
    <w:p w14:paraId="23320D3B" w14:textId="77777777" w:rsidR="00042DF7" w:rsidRPr="006B67AE" w:rsidRDefault="00042DF7" w:rsidP="00042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b/>
        </w:rPr>
      </w:pPr>
    </w:p>
    <w:p w14:paraId="5232682D" w14:textId="77777777" w:rsidR="00042DF7" w:rsidRPr="006B67AE" w:rsidRDefault="00042DF7" w:rsidP="00042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b/>
        </w:rPr>
      </w:pPr>
    </w:p>
    <w:p w14:paraId="72D354B8" w14:textId="77777777" w:rsidR="00042DF7" w:rsidRPr="006B67AE" w:rsidRDefault="00042DF7" w:rsidP="00042DF7">
      <w:pPr>
        <w:rPr>
          <w:b/>
        </w:rPr>
      </w:pPr>
    </w:p>
    <w:tbl>
      <w:tblPr>
        <w:tblW w:w="0" w:type="auto"/>
        <w:tblBorders>
          <w:insideH w:val="single" w:sz="4" w:space="0" w:color="auto"/>
          <w:insideV w:val="single" w:sz="48" w:space="0" w:color="FFFFFF"/>
        </w:tblBorders>
        <w:tblLook w:val="01E0" w:firstRow="1" w:lastRow="1" w:firstColumn="1" w:lastColumn="1" w:noHBand="0" w:noVBand="0"/>
      </w:tblPr>
      <w:tblGrid>
        <w:gridCol w:w="3055"/>
        <w:gridCol w:w="2996"/>
        <w:gridCol w:w="2975"/>
      </w:tblGrid>
      <w:tr w:rsidR="00042DF7" w:rsidRPr="006B67AE" w14:paraId="00BED853" w14:textId="77777777" w:rsidTr="00C83E60">
        <w:tc>
          <w:tcPr>
            <w:tcW w:w="3510" w:type="dxa"/>
          </w:tcPr>
          <w:p w14:paraId="306616E6" w14:textId="77777777" w:rsidR="00042DF7" w:rsidRPr="00355C31" w:rsidRDefault="00042DF7" w:rsidP="00C83E60">
            <w:pPr>
              <w:rPr>
                <w:b/>
              </w:rPr>
            </w:pPr>
            <w:r w:rsidRPr="00355C31">
              <w:rPr>
                <w:b/>
              </w:rPr>
              <w:t>Observer signature:</w:t>
            </w:r>
          </w:p>
        </w:tc>
        <w:tc>
          <w:tcPr>
            <w:tcW w:w="3510" w:type="dxa"/>
          </w:tcPr>
          <w:p w14:paraId="5789395D" w14:textId="77777777" w:rsidR="00042DF7" w:rsidRPr="00355C31" w:rsidRDefault="00042DF7" w:rsidP="00C83E60">
            <w:pPr>
              <w:rPr>
                <w:b/>
              </w:rPr>
            </w:pPr>
            <w:r w:rsidRPr="00355C31">
              <w:rPr>
                <w:b/>
              </w:rPr>
              <w:t>Name:</w:t>
            </w:r>
          </w:p>
        </w:tc>
        <w:tc>
          <w:tcPr>
            <w:tcW w:w="3510" w:type="dxa"/>
          </w:tcPr>
          <w:p w14:paraId="466A8D63" w14:textId="77777777" w:rsidR="00042DF7" w:rsidRPr="00355C31" w:rsidRDefault="00042DF7" w:rsidP="00C83E60">
            <w:pPr>
              <w:rPr>
                <w:b/>
              </w:rPr>
            </w:pPr>
            <w:r w:rsidRPr="00355C31">
              <w:rPr>
                <w:b/>
              </w:rPr>
              <w:t>Date:</w:t>
            </w:r>
          </w:p>
        </w:tc>
      </w:tr>
      <w:tr w:rsidR="00042DF7" w:rsidRPr="006B67AE" w14:paraId="2C1B67D0" w14:textId="77777777" w:rsidTr="00C83E60">
        <w:tc>
          <w:tcPr>
            <w:tcW w:w="3510" w:type="dxa"/>
          </w:tcPr>
          <w:p w14:paraId="347D94F6" w14:textId="77777777" w:rsidR="00042DF7" w:rsidRPr="00355C31" w:rsidRDefault="00042DF7" w:rsidP="00C83E60">
            <w:pPr>
              <w:rPr>
                <w:b/>
              </w:rPr>
            </w:pPr>
            <w:r>
              <w:rPr>
                <w:b/>
              </w:rPr>
              <w:t xml:space="preserve">Tutor </w:t>
            </w:r>
            <w:r w:rsidRPr="00355C31">
              <w:rPr>
                <w:b/>
              </w:rPr>
              <w:t xml:space="preserve"> signature:</w:t>
            </w:r>
          </w:p>
        </w:tc>
        <w:tc>
          <w:tcPr>
            <w:tcW w:w="3510" w:type="dxa"/>
          </w:tcPr>
          <w:p w14:paraId="50C86CAC" w14:textId="77777777" w:rsidR="00042DF7" w:rsidRPr="00355C31" w:rsidRDefault="00042DF7" w:rsidP="00C83E60">
            <w:pPr>
              <w:rPr>
                <w:b/>
              </w:rPr>
            </w:pPr>
            <w:r w:rsidRPr="00355C31">
              <w:rPr>
                <w:b/>
              </w:rPr>
              <w:t>Name:</w:t>
            </w:r>
          </w:p>
        </w:tc>
        <w:tc>
          <w:tcPr>
            <w:tcW w:w="3510" w:type="dxa"/>
          </w:tcPr>
          <w:p w14:paraId="33FDD684" w14:textId="77777777" w:rsidR="00042DF7" w:rsidRPr="00355C31" w:rsidRDefault="00042DF7" w:rsidP="00C83E60">
            <w:pPr>
              <w:rPr>
                <w:b/>
              </w:rPr>
            </w:pPr>
            <w:r w:rsidRPr="00355C31">
              <w:rPr>
                <w:b/>
              </w:rPr>
              <w:t>Date:</w:t>
            </w:r>
          </w:p>
        </w:tc>
      </w:tr>
    </w:tbl>
    <w:p w14:paraId="04F22A2C" w14:textId="513F2454" w:rsidR="00530F70" w:rsidRPr="009B7AFD" w:rsidRDefault="00530F70" w:rsidP="009B7AFD">
      <w:pPr>
        <w:tabs>
          <w:tab w:val="left" w:pos="6660"/>
        </w:tabs>
      </w:pPr>
    </w:p>
    <w:sectPr w:rsidR="00530F70" w:rsidRPr="009B7A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641B3" w14:textId="77777777" w:rsidR="000F0F93" w:rsidRDefault="000F0F93" w:rsidP="00AD0F0D">
      <w:pPr>
        <w:spacing w:before="0" w:after="0"/>
      </w:pPr>
      <w:r>
        <w:separator/>
      </w:r>
    </w:p>
  </w:endnote>
  <w:endnote w:type="continuationSeparator" w:id="0">
    <w:p w14:paraId="58CA0B48" w14:textId="77777777" w:rsidR="000F0F93" w:rsidRDefault="000F0F93" w:rsidP="00AD0F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ressSans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06FE7" w14:textId="77777777" w:rsidR="009B7AFD" w:rsidRDefault="009B7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DE0A5" w14:textId="77777777" w:rsidR="009B7AFD" w:rsidRDefault="009B7A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EED79" w14:textId="77777777" w:rsidR="009B7AFD" w:rsidRDefault="009B7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B760A" w14:textId="77777777" w:rsidR="000F0F93" w:rsidRDefault="000F0F93" w:rsidP="00AD0F0D">
      <w:pPr>
        <w:spacing w:before="0" w:after="0"/>
      </w:pPr>
      <w:r>
        <w:separator/>
      </w:r>
    </w:p>
  </w:footnote>
  <w:footnote w:type="continuationSeparator" w:id="0">
    <w:p w14:paraId="367E2797" w14:textId="77777777" w:rsidR="000F0F93" w:rsidRDefault="000F0F93" w:rsidP="00AD0F0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1902A" w14:textId="77777777" w:rsidR="009B7AFD" w:rsidRDefault="009B7A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06703" w14:textId="2C669E6E" w:rsidR="00AD0F0D" w:rsidRDefault="009B7AFD" w:rsidP="00AD0F0D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77D8BDD2" wp14:editId="2DF01F23">
          <wp:extent cx="1644650" cy="6533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T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605" cy="671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69C31" w14:textId="77777777" w:rsidR="009B7AFD" w:rsidRDefault="009B7A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F7"/>
    <w:rsid w:val="00042DF7"/>
    <w:rsid w:val="000F0F93"/>
    <w:rsid w:val="00530F70"/>
    <w:rsid w:val="008316F5"/>
    <w:rsid w:val="009B7AFD"/>
    <w:rsid w:val="00AD0F0D"/>
    <w:rsid w:val="00CA7CC2"/>
    <w:rsid w:val="00E138A7"/>
    <w:rsid w:val="00EB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4B3AEC"/>
  <w15:chartTrackingRefBased/>
  <w15:docId w15:val="{70304F4D-F24A-4767-9835-12095819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F7"/>
    <w:pPr>
      <w:spacing w:before="40" w:after="40" w:line="240" w:lineRule="auto"/>
    </w:pPr>
    <w:rPr>
      <w:rFonts w:ascii="CongressSans" w:eastAsia="Times New Roman" w:hAnsi="CongressSan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Fake">
    <w:name w:val="H2 Fake"/>
    <w:basedOn w:val="Normal"/>
    <w:link w:val="H2FakeChar"/>
    <w:rsid w:val="00042DF7"/>
    <w:pPr>
      <w:tabs>
        <w:tab w:val="left" w:pos="680"/>
      </w:tabs>
      <w:spacing w:before="0" w:after="1320"/>
      <w:ind w:left="680" w:hanging="680"/>
    </w:pPr>
    <w:rPr>
      <w:sz w:val="32"/>
    </w:rPr>
  </w:style>
  <w:style w:type="paragraph" w:customStyle="1" w:styleId="H1UnitFake">
    <w:name w:val="H1 Unit Fake"/>
    <w:basedOn w:val="Normal"/>
    <w:rsid w:val="00042DF7"/>
    <w:pPr>
      <w:tabs>
        <w:tab w:val="left" w:pos="2268"/>
      </w:tabs>
      <w:ind w:left="2268" w:hanging="2268"/>
    </w:pPr>
    <w:rPr>
      <w:b/>
      <w:sz w:val="32"/>
    </w:rPr>
  </w:style>
  <w:style w:type="character" w:customStyle="1" w:styleId="H2FakeChar">
    <w:name w:val="H2 Fake Char"/>
    <w:link w:val="H2Fake"/>
    <w:locked/>
    <w:rsid w:val="00042DF7"/>
    <w:rPr>
      <w:rFonts w:ascii="CongressSans" w:eastAsia="Times New Roman" w:hAnsi="CongressSans" w:cs="Times New Roman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AD0F0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D0F0D"/>
    <w:rPr>
      <w:rFonts w:ascii="CongressSans" w:eastAsia="Times New Roman" w:hAnsi="CongressSan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D0F0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D0F0D"/>
    <w:rPr>
      <w:rFonts w:ascii="CongressSans" w:eastAsia="Times New Roman" w:hAnsi="CongressSan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BE9C977CA9149AE74154959A208DD" ma:contentTypeVersion="2" ma:contentTypeDescription="Create a new document." ma:contentTypeScope="" ma:versionID="ceb1c2403c81f68fb4ba6e4c4af1b246">
  <xsd:schema xmlns:xsd="http://www.w3.org/2001/XMLSchema" xmlns:xs="http://www.w3.org/2001/XMLSchema" xmlns:p="http://schemas.microsoft.com/office/2006/metadata/properties" xmlns:ns2="592577d2-1828-4f06-bdf5-016bd6a4f9ba" targetNamespace="http://schemas.microsoft.com/office/2006/metadata/properties" ma:root="true" ma:fieldsID="a12725700e5f1121cfcb0d96a7bc5116" ns2:_="">
    <xsd:import namespace="592577d2-1828-4f06-bdf5-016bd6a4f9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577d2-1828-4f06-bdf5-016bd6a4f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B67E55-2FB3-4375-A9D9-A711E1A39544}">
  <ds:schemaRefs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92577d2-1828-4f06-bdf5-016bd6a4f9ba"/>
  </ds:schemaRefs>
</ds:datastoreItem>
</file>

<file path=customXml/itemProps2.xml><?xml version="1.0" encoding="utf-8"?>
<ds:datastoreItem xmlns:ds="http://schemas.openxmlformats.org/officeDocument/2006/customXml" ds:itemID="{A6C81380-22B7-4C54-AEB9-4382B064FB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D3204-4E0C-431D-A3F9-653A7AA7A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577d2-1828-4f06-bdf5-016bd6a4f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Food</dc:creator>
  <cp:keywords/>
  <dc:description/>
  <cp:lastModifiedBy>Kevin O'Shea</cp:lastModifiedBy>
  <cp:revision>2</cp:revision>
  <cp:lastPrinted>2017-02-21T19:43:00Z</cp:lastPrinted>
  <dcterms:created xsi:type="dcterms:W3CDTF">2019-02-07T16:55:00Z</dcterms:created>
  <dcterms:modified xsi:type="dcterms:W3CDTF">2019-02-07T16:55:00Z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0x010100E54BE9C977CA9149AE74154959A208DD</vt:lpwstr>
  </property>
</Properties>
</file>